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6A0A" w14:textId="17F0E723" w:rsidR="00126303" w:rsidRDefault="003840E7" w:rsidP="00704EC4">
      <w:pPr>
        <w:pStyle w:val="Normal2"/>
        <w:spacing w:before="240" w:after="240" w:line="360" w:lineRule="auto"/>
        <w:jc w:val="both"/>
      </w:pPr>
      <w:r>
        <w:t>El presente formulario tiene por objetivo asegurar la experiencia del</w:t>
      </w:r>
      <w:r w:rsidR="00CB52BD">
        <w:t xml:space="preserve"> o </w:t>
      </w:r>
      <w:r>
        <w:t xml:space="preserve">la aspirante en actividades de </w:t>
      </w:r>
      <w:r w:rsidR="00BE57EA">
        <w:t>Skí de Montaña</w:t>
      </w:r>
      <w:r>
        <w:t xml:space="preserve">, instancias formativas deportivas y/o profesionales, </w:t>
      </w:r>
    </w:p>
    <w:p w14:paraId="45FA581D" w14:textId="7CA24F38" w:rsidR="00704EC4" w:rsidRPr="00704EC4" w:rsidRDefault="00704EC4" w:rsidP="00704EC4">
      <w:pPr>
        <w:pStyle w:val="Normal2"/>
        <w:spacing w:line="360" w:lineRule="auto"/>
      </w:pPr>
      <w:r w:rsidRPr="00704EC4">
        <w:t xml:space="preserve">El </w:t>
      </w:r>
      <w:r>
        <w:t>aspirante</w:t>
      </w:r>
      <w:r w:rsidRPr="00704EC4">
        <w:t xml:space="preserve"> debe demostrar experiencia atingente a la especialidad mediante un currículum de actividades de esquí de montaña, realizadas en un período de a lo menos tres años, las que deben incluir:</w:t>
      </w:r>
    </w:p>
    <w:p w14:paraId="57CDF8BE" w14:textId="77777777" w:rsidR="00126303" w:rsidRDefault="00126303" w:rsidP="00704EC4">
      <w:pPr>
        <w:pStyle w:val="Normal2"/>
        <w:spacing w:line="360" w:lineRule="auto"/>
      </w:pPr>
    </w:p>
    <w:p w14:paraId="0066DA0D" w14:textId="18CFD292" w:rsidR="00704EC4" w:rsidRPr="00704EC4" w:rsidRDefault="00704EC4" w:rsidP="00704E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lang w:val="es-CL"/>
        </w:rPr>
      </w:pPr>
      <w:r w:rsidRPr="00704EC4">
        <w:rPr>
          <w:lang w:val="es-CL"/>
        </w:rPr>
        <w:t>10 ascensiones de esquí de montaña, de las cuales cinco deben ser en montañas que</w:t>
      </w:r>
      <w:r>
        <w:rPr>
          <w:lang w:val="es-CL"/>
        </w:rPr>
        <w:t xml:space="preserve"> </w:t>
      </w:r>
      <w:r w:rsidRPr="00704EC4">
        <w:rPr>
          <w:lang w:val="es-CL"/>
        </w:rPr>
        <w:t>posean terrenos nevados, glaciares, terrenos mixtos o similares, o bien, tres en</w:t>
      </w:r>
      <w:r>
        <w:rPr>
          <w:lang w:val="es-CL"/>
        </w:rPr>
        <w:t xml:space="preserve"> </w:t>
      </w:r>
      <w:r w:rsidRPr="00704EC4">
        <w:rPr>
          <w:lang w:val="es-CL"/>
        </w:rPr>
        <w:t>montañas sobre los 4 000 msnm.</w:t>
      </w:r>
    </w:p>
    <w:p w14:paraId="13CC7894" w14:textId="04C7D295" w:rsidR="00126303" w:rsidRDefault="00126303" w:rsidP="00704EC4">
      <w:pPr>
        <w:pStyle w:val="Normal2"/>
        <w:spacing w:line="360" w:lineRule="auto"/>
        <w:ind w:left="720"/>
        <w:jc w:val="both"/>
      </w:pPr>
    </w:p>
    <w:p w14:paraId="5C597D4C" w14:textId="471DEA24" w:rsidR="00704EC4" w:rsidRPr="00704EC4" w:rsidRDefault="00704EC4" w:rsidP="00704EC4">
      <w:pPr>
        <w:pStyle w:val="Normal2"/>
        <w:numPr>
          <w:ilvl w:val="0"/>
          <w:numId w:val="1"/>
        </w:numPr>
        <w:spacing w:line="360" w:lineRule="auto"/>
        <w:jc w:val="both"/>
      </w:pPr>
      <w:r w:rsidRPr="00704EC4">
        <w:rPr>
          <w:lang w:val="es-CL"/>
        </w:rPr>
        <w:t>10 rutas de esquí de montaña de a lo menos 1000 m de desnivel</w:t>
      </w:r>
      <w:r w:rsidR="007121F2">
        <w:rPr>
          <w:lang w:val="es-CL"/>
        </w:rPr>
        <w:t>. Q</w:t>
      </w:r>
      <w:r w:rsidRPr="00704EC4">
        <w:rPr>
          <w:lang w:val="es-CL"/>
        </w:rPr>
        <w:t>ue sumen no menos de 20 días de actividad.</w:t>
      </w:r>
    </w:p>
    <w:p w14:paraId="48506CA6" w14:textId="77777777" w:rsidR="00126303" w:rsidRDefault="00126303" w:rsidP="00704EC4">
      <w:pPr>
        <w:pStyle w:val="Normal2"/>
        <w:spacing w:line="360" w:lineRule="auto"/>
        <w:jc w:val="both"/>
        <w:rPr>
          <w:b/>
        </w:rPr>
      </w:pPr>
    </w:p>
    <w:p w14:paraId="5065037B" w14:textId="449A92CA" w:rsidR="00126303" w:rsidRDefault="00704EC4" w:rsidP="00704EC4">
      <w:pPr>
        <w:pStyle w:val="Normal2"/>
        <w:spacing w:line="360" w:lineRule="auto"/>
        <w:jc w:val="both"/>
        <w:rPr>
          <w:i/>
        </w:rPr>
      </w:pPr>
      <w:r>
        <w:rPr>
          <w:i/>
        </w:rPr>
        <w:t>Hay que considerar</w:t>
      </w:r>
      <w:r w:rsidR="003840E7">
        <w:rPr>
          <w:i/>
        </w:rPr>
        <w:t xml:space="preserve"> que el/la aspirante debe cumplir con el 80% del currículum deportivo exigido al momento de postular y el 100% para certificarse.</w:t>
      </w:r>
    </w:p>
    <w:p w14:paraId="2006FF1D" w14:textId="775A5A40" w:rsidR="00704EC4" w:rsidRDefault="00704EC4">
      <w:pPr>
        <w:pStyle w:val="Normal2"/>
        <w:jc w:val="both"/>
        <w:rPr>
          <w:i/>
        </w:rPr>
      </w:pPr>
    </w:p>
    <w:p w14:paraId="4E436418" w14:textId="77777777" w:rsidR="00126303" w:rsidRDefault="00126303">
      <w:pPr>
        <w:pStyle w:val="Normal2"/>
        <w:jc w:val="both"/>
        <w:rPr>
          <w:i/>
        </w:rPr>
      </w:pPr>
    </w:p>
    <w:p w14:paraId="0A63C177" w14:textId="77777777" w:rsidR="00126303" w:rsidRDefault="00126303">
      <w:pPr>
        <w:pStyle w:val="Normal2"/>
        <w:jc w:val="both"/>
        <w:rPr>
          <w:i/>
        </w:rPr>
      </w:pPr>
    </w:p>
    <w:p w14:paraId="3001B66B" w14:textId="77777777" w:rsidR="00126303" w:rsidRDefault="00126303">
      <w:pPr>
        <w:pStyle w:val="Normal2"/>
        <w:jc w:val="both"/>
        <w:rPr>
          <w:i/>
        </w:rPr>
      </w:pPr>
    </w:p>
    <w:p w14:paraId="4CBFE596" w14:textId="77777777" w:rsidR="00126303" w:rsidRDefault="00126303">
      <w:pPr>
        <w:pStyle w:val="Normal2"/>
        <w:jc w:val="both"/>
        <w:rPr>
          <w:i/>
        </w:rPr>
      </w:pPr>
    </w:p>
    <w:p w14:paraId="78D7869A" w14:textId="77777777" w:rsidR="00126303" w:rsidRDefault="00126303">
      <w:pPr>
        <w:pStyle w:val="Normal2"/>
        <w:jc w:val="both"/>
        <w:rPr>
          <w:i/>
        </w:rPr>
      </w:pPr>
    </w:p>
    <w:p w14:paraId="7F53BD59" w14:textId="77777777" w:rsidR="00126303" w:rsidRDefault="00126303">
      <w:pPr>
        <w:pStyle w:val="Normal2"/>
        <w:jc w:val="both"/>
        <w:rPr>
          <w:i/>
        </w:rPr>
      </w:pPr>
    </w:p>
    <w:p w14:paraId="4A9405D4" w14:textId="77777777" w:rsidR="00126303" w:rsidRDefault="00126303">
      <w:pPr>
        <w:pStyle w:val="Normal2"/>
        <w:jc w:val="both"/>
        <w:rPr>
          <w:i/>
        </w:rPr>
      </w:pPr>
    </w:p>
    <w:p w14:paraId="2BB071A8" w14:textId="77777777" w:rsidR="00126303" w:rsidRDefault="00126303">
      <w:pPr>
        <w:pStyle w:val="Normal2"/>
        <w:jc w:val="both"/>
        <w:rPr>
          <w:i/>
        </w:rPr>
      </w:pPr>
    </w:p>
    <w:p w14:paraId="2B04F321" w14:textId="77777777" w:rsidR="00126303" w:rsidRDefault="00126303">
      <w:pPr>
        <w:pStyle w:val="Normal2"/>
        <w:jc w:val="both"/>
        <w:rPr>
          <w:i/>
        </w:rPr>
      </w:pPr>
    </w:p>
    <w:p w14:paraId="77EFFC32" w14:textId="77777777" w:rsidR="00126303" w:rsidRDefault="00126303">
      <w:pPr>
        <w:pStyle w:val="Normal2"/>
        <w:jc w:val="both"/>
        <w:rPr>
          <w:i/>
        </w:rPr>
      </w:pPr>
    </w:p>
    <w:p w14:paraId="5854EE58" w14:textId="77777777" w:rsidR="00126303" w:rsidRDefault="00126303">
      <w:pPr>
        <w:pStyle w:val="Normal2"/>
        <w:jc w:val="both"/>
        <w:rPr>
          <w:i/>
        </w:rPr>
      </w:pPr>
    </w:p>
    <w:p w14:paraId="4D489C81" w14:textId="462D3895" w:rsidR="00126303" w:rsidRDefault="007121F2" w:rsidP="00AF02A8">
      <w:pPr>
        <w:pStyle w:val="Normal2"/>
      </w:pPr>
      <w:r>
        <w:rPr>
          <w:b/>
          <w:sz w:val="26"/>
          <w:szCs w:val="26"/>
        </w:rPr>
        <w:t>Ascensiones de</w:t>
      </w:r>
      <w:r w:rsidR="003840E7">
        <w:rPr>
          <w:b/>
          <w:sz w:val="26"/>
          <w:szCs w:val="26"/>
        </w:rPr>
        <w:t xml:space="preserve"> </w:t>
      </w:r>
      <w:r w:rsidR="00790255">
        <w:rPr>
          <w:b/>
          <w:sz w:val="26"/>
          <w:szCs w:val="26"/>
        </w:rPr>
        <w:t>Sk</w:t>
      </w:r>
      <w:r w:rsidR="00704EC4">
        <w:rPr>
          <w:b/>
          <w:sz w:val="26"/>
          <w:szCs w:val="26"/>
        </w:rPr>
        <w:t>i</w:t>
      </w:r>
      <w:r w:rsidR="00E2480D">
        <w:rPr>
          <w:b/>
          <w:sz w:val="26"/>
          <w:szCs w:val="26"/>
        </w:rPr>
        <w:t xml:space="preserve"> de Montaña</w:t>
      </w:r>
      <w:r w:rsidR="003840E7">
        <w:br/>
      </w:r>
    </w:p>
    <w:tbl>
      <w:tblPr>
        <w:tblStyle w:val="a2"/>
        <w:tblW w:w="1388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295"/>
        <w:gridCol w:w="4430"/>
        <w:gridCol w:w="1134"/>
        <w:gridCol w:w="1275"/>
        <w:gridCol w:w="1985"/>
        <w:gridCol w:w="2268"/>
      </w:tblGrid>
      <w:tr w:rsidR="003F28CA" w14:paraId="25E66027" w14:textId="77777777" w:rsidTr="002A24E4">
        <w:tc>
          <w:tcPr>
            <w:tcW w:w="495" w:type="dxa"/>
          </w:tcPr>
          <w:p w14:paraId="75A8E856" w14:textId="77777777" w:rsidR="003F28CA" w:rsidRPr="00AF4EB3" w:rsidRDefault="003F28CA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295" w:type="dxa"/>
          </w:tcPr>
          <w:p w14:paraId="6BE62586" w14:textId="2655B2D3" w:rsidR="003F28CA" w:rsidRPr="00AF4EB3" w:rsidRDefault="00C068D0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Lugar/cordillera</w:t>
            </w:r>
          </w:p>
        </w:tc>
        <w:tc>
          <w:tcPr>
            <w:tcW w:w="4430" w:type="dxa"/>
          </w:tcPr>
          <w:p w14:paraId="7ADCEF4A" w14:textId="77777777" w:rsidR="00F34DFB" w:rsidRPr="00AF4EB3" w:rsidRDefault="00F34DFB" w:rsidP="003B56F0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Descripción de la</w:t>
            </w:r>
          </w:p>
          <w:p w14:paraId="773A704D" w14:textId="08D4E54B" w:rsidR="003F28CA" w:rsidRPr="00AF4EB3" w:rsidRDefault="00F34DFB" w:rsidP="00F34DFB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ruta/cumbre</w:t>
            </w:r>
          </w:p>
        </w:tc>
        <w:tc>
          <w:tcPr>
            <w:tcW w:w="1134" w:type="dxa"/>
          </w:tcPr>
          <w:p w14:paraId="17F32619" w14:textId="3173E914" w:rsidR="003F28CA" w:rsidRPr="00AF4EB3" w:rsidRDefault="003F28CA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Altitud</w:t>
            </w:r>
          </w:p>
        </w:tc>
        <w:tc>
          <w:tcPr>
            <w:tcW w:w="1275" w:type="dxa"/>
          </w:tcPr>
          <w:p w14:paraId="660944C0" w14:textId="503FBA38" w:rsidR="003F28CA" w:rsidRPr="00AF4EB3" w:rsidRDefault="003F28CA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Desnivel</w:t>
            </w:r>
          </w:p>
        </w:tc>
        <w:tc>
          <w:tcPr>
            <w:tcW w:w="1985" w:type="dxa"/>
          </w:tcPr>
          <w:p w14:paraId="5CD9FA07" w14:textId="77777777" w:rsidR="003F28CA" w:rsidRPr="00AF4EB3" w:rsidRDefault="003F28CA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Nombre cordada</w:t>
            </w:r>
          </w:p>
        </w:tc>
        <w:tc>
          <w:tcPr>
            <w:tcW w:w="2268" w:type="dxa"/>
          </w:tcPr>
          <w:p w14:paraId="3159C1C0" w14:textId="77777777" w:rsidR="003F28CA" w:rsidRPr="00AF4EB3" w:rsidRDefault="003F28CA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Teléfono</w:t>
            </w:r>
          </w:p>
          <w:p w14:paraId="5B6AA91B" w14:textId="77777777" w:rsidR="003F28CA" w:rsidRPr="00AF4EB3" w:rsidRDefault="003F28CA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e-mail cordada</w:t>
            </w:r>
          </w:p>
        </w:tc>
      </w:tr>
      <w:tr w:rsidR="003F28CA" w14:paraId="543142E9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8EDD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6DD5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E4B08" w14:textId="12F2719B" w:rsidR="003F28CA" w:rsidRDefault="003F28CA" w:rsidP="00F34DF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7D1F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FAFC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37BB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0734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F28CA" w14:paraId="340FC6EA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C994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1D994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E00E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3D7F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04C2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683D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C1CE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F28CA" w14:paraId="5DC3087E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D8FF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8E3E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D808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A03F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45599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05BF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480F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F28CA" w14:paraId="781D7530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A796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E8DA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7D859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B069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3A36E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05AC4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6D95C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F28CA" w14:paraId="2F879A31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9951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7B09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7F477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A5E28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1825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B2DA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3135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F28CA" w14:paraId="116663BF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31EC6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044A8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B9C0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BF03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9BC6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2027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54B5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F28CA" w14:paraId="314F069E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4E83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ACF1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599D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C17D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9B027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2C30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F12D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F28CA" w14:paraId="469A1B38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DA8E0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46C2B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6A2CF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BC55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009D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71B7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6A1A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F28CA" w14:paraId="1BECCBD0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20E4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93BB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D6305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9AD8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3D1D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1EA76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6A0A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F28CA" w14:paraId="26966766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BDA8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FC0BB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9296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575D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6093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C5868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847C6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F28CA" w14:paraId="770FB498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9802E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75388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54C2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73D6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BF05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6EB6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222B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F28CA" w14:paraId="446E1A0C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0177E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0262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239A0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88AA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BDEC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9F9E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23E0" w14:textId="77777777" w:rsidR="003F28CA" w:rsidRDefault="003F28CA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2084D36" w14:textId="77777777" w:rsidR="00820FDF" w:rsidRDefault="00820FDF"/>
    <w:p w14:paraId="5C4536A4" w14:textId="77777777" w:rsidR="007121F2" w:rsidRDefault="007121F2"/>
    <w:p w14:paraId="51B77AF3" w14:textId="1C0BBB7E" w:rsidR="007121F2" w:rsidRDefault="007121F2" w:rsidP="007121F2">
      <w:pPr>
        <w:pStyle w:val="Normal2"/>
      </w:pPr>
      <w:r>
        <w:rPr>
          <w:b/>
          <w:sz w:val="26"/>
          <w:szCs w:val="26"/>
        </w:rPr>
        <w:t>Rutas</w:t>
      </w:r>
      <w:r>
        <w:rPr>
          <w:b/>
          <w:sz w:val="26"/>
          <w:szCs w:val="26"/>
        </w:rPr>
        <w:t xml:space="preserve"> de Ski de Montaña</w:t>
      </w:r>
      <w:r>
        <w:br/>
      </w:r>
    </w:p>
    <w:tbl>
      <w:tblPr>
        <w:tblStyle w:val="a2"/>
        <w:tblW w:w="1388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295"/>
        <w:gridCol w:w="4430"/>
        <w:gridCol w:w="1134"/>
        <w:gridCol w:w="1275"/>
        <w:gridCol w:w="1985"/>
        <w:gridCol w:w="2268"/>
      </w:tblGrid>
      <w:tr w:rsidR="007121F2" w14:paraId="1AE2FAB5" w14:textId="77777777" w:rsidTr="006550C1">
        <w:tc>
          <w:tcPr>
            <w:tcW w:w="495" w:type="dxa"/>
          </w:tcPr>
          <w:p w14:paraId="06F4B032" w14:textId="77777777" w:rsidR="007121F2" w:rsidRPr="00AF4EB3" w:rsidRDefault="007121F2" w:rsidP="006550C1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295" w:type="dxa"/>
          </w:tcPr>
          <w:p w14:paraId="74182190" w14:textId="77777777" w:rsidR="007121F2" w:rsidRPr="00AF4EB3" w:rsidRDefault="007121F2" w:rsidP="006550C1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Lugar/cordillera</w:t>
            </w:r>
          </w:p>
        </w:tc>
        <w:tc>
          <w:tcPr>
            <w:tcW w:w="4430" w:type="dxa"/>
          </w:tcPr>
          <w:p w14:paraId="5CCC8261" w14:textId="77777777" w:rsidR="007121F2" w:rsidRPr="00AF4EB3" w:rsidRDefault="007121F2" w:rsidP="006550C1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Descripción de la</w:t>
            </w:r>
          </w:p>
          <w:p w14:paraId="2CB2A0D3" w14:textId="77777777" w:rsidR="007121F2" w:rsidRPr="00AF4EB3" w:rsidRDefault="007121F2" w:rsidP="006550C1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ruta/cumbre</w:t>
            </w:r>
          </w:p>
        </w:tc>
        <w:tc>
          <w:tcPr>
            <w:tcW w:w="1134" w:type="dxa"/>
          </w:tcPr>
          <w:p w14:paraId="5BD09378" w14:textId="77777777" w:rsidR="007121F2" w:rsidRPr="00AF4EB3" w:rsidRDefault="007121F2" w:rsidP="006550C1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Altitud</w:t>
            </w:r>
          </w:p>
        </w:tc>
        <w:tc>
          <w:tcPr>
            <w:tcW w:w="1275" w:type="dxa"/>
          </w:tcPr>
          <w:p w14:paraId="6BB6541C" w14:textId="77777777" w:rsidR="007121F2" w:rsidRPr="00AF4EB3" w:rsidRDefault="007121F2" w:rsidP="006550C1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Desnivel</w:t>
            </w:r>
          </w:p>
        </w:tc>
        <w:tc>
          <w:tcPr>
            <w:tcW w:w="1985" w:type="dxa"/>
          </w:tcPr>
          <w:p w14:paraId="4CC59721" w14:textId="77777777" w:rsidR="007121F2" w:rsidRPr="00AF4EB3" w:rsidRDefault="007121F2" w:rsidP="006550C1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Nombre cordada</w:t>
            </w:r>
          </w:p>
        </w:tc>
        <w:tc>
          <w:tcPr>
            <w:tcW w:w="2268" w:type="dxa"/>
          </w:tcPr>
          <w:p w14:paraId="5343A8A0" w14:textId="77777777" w:rsidR="007121F2" w:rsidRPr="00AF4EB3" w:rsidRDefault="007121F2" w:rsidP="006550C1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Teléfono</w:t>
            </w:r>
          </w:p>
          <w:p w14:paraId="65A8E195" w14:textId="77777777" w:rsidR="007121F2" w:rsidRPr="00AF4EB3" w:rsidRDefault="007121F2" w:rsidP="006550C1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e-mail cordada</w:t>
            </w:r>
          </w:p>
        </w:tc>
      </w:tr>
      <w:tr w:rsidR="007121F2" w14:paraId="01712BD0" w14:textId="77777777" w:rsidTr="006550C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A29C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FEA2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5D07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096A7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07EF3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1AE6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D5AD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21F2" w14:paraId="355AD896" w14:textId="77777777" w:rsidTr="006550C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A757E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660D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C8BA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676C4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05F5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C7028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7471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21F2" w14:paraId="71D3626A" w14:textId="77777777" w:rsidTr="006550C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BB8B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C785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1541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3395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B438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A10F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98AF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21F2" w14:paraId="0BE7D60D" w14:textId="77777777" w:rsidTr="006550C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36B7A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019C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D92CB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366A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52A9D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0CC63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B579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21F2" w14:paraId="49946C5A" w14:textId="77777777" w:rsidTr="006550C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B6432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CA33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DFEB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0898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A155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2C4B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212C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21F2" w14:paraId="6247DFCB" w14:textId="77777777" w:rsidTr="006550C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D8A97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AB126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E709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EAC9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E26F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85C1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B1741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21F2" w14:paraId="15D49BB9" w14:textId="77777777" w:rsidTr="006550C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5E03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8F2E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9561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7085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86B2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0F1D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9AB11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21F2" w14:paraId="0945C8C3" w14:textId="77777777" w:rsidTr="006550C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B4F1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845E3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E21F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6BC5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B3A5C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AB46F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FE6F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21F2" w14:paraId="15464F0D" w14:textId="77777777" w:rsidTr="006550C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38B8C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683B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6844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0C175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8DA8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2BF0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8216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21F2" w14:paraId="7AECAEAA" w14:textId="77777777" w:rsidTr="006550C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35D05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649B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45557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ACBF0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8E28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05173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1761B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21F2" w14:paraId="714A1FBD" w14:textId="77777777" w:rsidTr="006550C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5AD30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E6F9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C4D0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17AF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704A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86F2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3D75E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21F2" w14:paraId="736F8BB0" w14:textId="77777777" w:rsidTr="006550C1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99C2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8A4E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C294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2855B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A284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6D1B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85C5" w14:textId="77777777" w:rsidR="007121F2" w:rsidRDefault="007121F2" w:rsidP="006550C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943F30" w14:textId="77777777" w:rsidR="007121F2" w:rsidRDefault="007121F2" w:rsidP="00AF4EB3">
      <w:pPr>
        <w:pStyle w:val="Normal2"/>
        <w:rPr>
          <w:b/>
          <w:sz w:val="26"/>
          <w:szCs w:val="26"/>
        </w:rPr>
      </w:pPr>
    </w:p>
    <w:p w14:paraId="5F088001" w14:textId="77777777" w:rsidR="00E07CC1" w:rsidRDefault="00E07CC1" w:rsidP="00AF4EB3">
      <w:pPr>
        <w:pStyle w:val="Normal2"/>
        <w:rPr>
          <w:b/>
          <w:sz w:val="26"/>
          <w:szCs w:val="26"/>
        </w:rPr>
      </w:pPr>
    </w:p>
    <w:p w14:paraId="65E57F7F" w14:textId="4DF8DB79" w:rsidR="00AF4EB3" w:rsidRDefault="00AF4EB3" w:rsidP="00AF4EB3">
      <w:pPr>
        <w:pStyle w:val="Normal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Actividades anexas </w:t>
      </w:r>
    </w:p>
    <w:p w14:paraId="30590F9E" w14:textId="77777777" w:rsidR="00AF4EB3" w:rsidRDefault="00AF4EB3" w:rsidP="00AF4EB3">
      <w:pPr>
        <w:pStyle w:val="Normal2"/>
        <w:rPr>
          <w:b/>
          <w:sz w:val="26"/>
          <w:szCs w:val="26"/>
        </w:rPr>
      </w:pPr>
      <w:r>
        <w:rPr>
          <w:b/>
          <w:sz w:val="26"/>
          <w:szCs w:val="26"/>
        </w:rPr>
        <w:t>Experiencia en actividades de Montañismo</w:t>
      </w:r>
    </w:p>
    <w:p w14:paraId="14836149" w14:textId="77777777" w:rsidR="00AF4EB3" w:rsidRDefault="00AF4EB3"/>
    <w:tbl>
      <w:tblPr>
        <w:tblStyle w:val="a2"/>
        <w:tblW w:w="1388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295"/>
        <w:gridCol w:w="4430"/>
        <w:gridCol w:w="1134"/>
        <w:gridCol w:w="1275"/>
        <w:gridCol w:w="1985"/>
        <w:gridCol w:w="2268"/>
      </w:tblGrid>
      <w:tr w:rsidR="00AF4EB3" w14:paraId="4E21837A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21EC" w14:textId="7884BCAD" w:rsidR="00AF4EB3" w:rsidRDefault="00AF4EB3" w:rsidP="00AF4EB3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F4EB3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81E04" w14:textId="174720ED" w:rsidR="00AF4EB3" w:rsidRDefault="00AF4EB3" w:rsidP="00AF4EB3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F4EB3">
              <w:rPr>
                <w:b/>
                <w:sz w:val="20"/>
                <w:szCs w:val="20"/>
              </w:rPr>
              <w:t>Lugar/cordillera</w:t>
            </w: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E31D" w14:textId="77777777" w:rsidR="00AF4EB3" w:rsidRPr="00AF4EB3" w:rsidRDefault="00AF4EB3" w:rsidP="00AF4EB3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Descripción de la</w:t>
            </w:r>
          </w:p>
          <w:p w14:paraId="1C648401" w14:textId="4F03A028" w:rsidR="00AF4EB3" w:rsidRDefault="00AF4EB3" w:rsidP="00AF4EB3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F4EB3">
              <w:rPr>
                <w:b/>
                <w:sz w:val="20"/>
                <w:szCs w:val="20"/>
              </w:rPr>
              <w:t>ruta/cumbre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8DA47" w14:textId="59240974" w:rsidR="00AF4EB3" w:rsidRDefault="00AF4EB3" w:rsidP="00AF4EB3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F4EB3">
              <w:rPr>
                <w:b/>
                <w:sz w:val="20"/>
                <w:szCs w:val="20"/>
              </w:rPr>
              <w:t>Altitud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AD4F" w14:textId="568B88B2" w:rsidR="00AF4EB3" w:rsidRDefault="00AF4EB3" w:rsidP="00AF4EB3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F4EB3">
              <w:rPr>
                <w:b/>
                <w:sz w:val="20"/>
                <w:szCs w:val="20"/>
              </w:rPr>
              <w:t>Desnivel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8F89" w14:textId="42080189" w:rsidR="00AF4EB3" w:rsidRDefault="00AF4EB3" w:rsidP="00AF4EB3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F4EB3">
              <w:rPr>
                <w:b/>
                <w:sz w:val="20"/>
                <w:szCs w:val="20"/>
              </w:rPr>
              <w:t>Nombre cordada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BBB0" w14:textId="77777777" w:rsidR="00AF4EB3" w:rsidRPr="00AF4EB3" w:rsidRDefault="00AF4EB3" w:rsidP="00AF4EB3">
            <w:pPr>
              <w:pStyle w:val="Normal2"/>
              <w:spacing w:line="240" w:lineRule="auto"/>
              <w:rPr>
                <w:b/>
                <w:sz w:val="20"/>
                <w:szCs w:val="20"/>
              </w:rPr>
            </w:pPr>
            <w:r w:rsidRPr="00AF4EB3">
              <w:rPr>
                <w:b/>
                <w:sz w:val="20"/>
                <w:szCs w:val="20"/>
              </w:rPr>
              <w:t>Teléfono</w:t>
            </w:r>
          </w:p>
          <w:p w14:paraId="4A7A3A75" w14:textId="6A401D63" w:rsidR="00AF4EB3" w:rsidRDefault="00AF4EB3" w:rsidP="00AF4EB3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F4EB3">
              <w:rPr>
                <w:b/>
                <w:sz w:val="20"/>
                <w:szCs w:val="20"/>
              </w:rPr>
              <w:t>e-mail cordada</w:t>
            </w:r>
          </w:p>
        </w:tc>
      </w:tr>
      <w:tr w:rsidR="00820FDF" w14:paraId="78D8399F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C5D5" w14:textId="77777777" w:rsidR="00820FDF" w:rsidRDefault="00820FDF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47BD5" w14:textId="77777777" w:rsidR="00820FDF" w:rsidRDefault="00820FDF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F7318" w14:textId="77777777" w:rsidR="00820FDF" w:rsidRDefault="00820FDF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3BF6" w14:textId="77777777" w:rsidR="00820FDF" w:rsidRDefault="00820FDF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F07B" w14:textId="77777777" w:rsidR="00820FDF" w:rsidRDefault="00820FDF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8DA7" w14:textId="77777777" w:rsidR="00820FDF" w:rsidRDefault="00820FDF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830E2" w14:textId="77777777" w:rsidR="00820FDF" w:rsidRDefault="00820FDF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520D" w14:paraId="5DFC65DB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4A75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3D13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E22F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90E92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EDA6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E7C0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808D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520D" w14:paraId="2D705EEB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6071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B4BA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3011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BD69D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2818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D924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0B4D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520D" w14:paraId="7C99685A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9BBC0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A284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A634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E34B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9C3F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FB3A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877B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520D" w14:paraId="527105B7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F5050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8E928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50B8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64444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98A1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D2D9B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B7A55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520D" w14:paraId="27D2E0EB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C3E8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B5281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F3AE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94BBA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FF87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9B989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67ED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520D" w14:paraId="2591AF95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4A46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105B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645A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9CBF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1333E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77BB5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1B2B6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520D" w14:paraId="13A2F314" w14:textId="77777777" w:rsidTr="002A24E4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86AB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4208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2D1C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65CEB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83BB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6730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7680" w14:textId="77777777" w:rsidR="0035520D" w:rsidRDefault="0035520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D00AE52" w14:textId="0CEC7687" w:rsidR="00126303" w:rsidRPr="0035520D" w:rsidRDefault="00126303">
      <w:pPr>
        <w:pStyle w:val="Normal2"/>
        <w:rPr>
          <w:b/>
          <w:sz w:val="26"/>
          <w:szCs w:val="26"/>
        </w:rPr>
      </w:pPr>
    </w:p>
    <w:p w14:paraId="7E2C591A" w14:textId="77777777" w:rsidR="00126303" w:rsidRDefault="00126303">
      <w:pPr>
        <w:pStyle w:val="Normal2"/>
        <w:jc w:val="both"/>
      </w:pPr>
    </w:p>
    <w:p w14:paraId="06632812" w14:textId="77777777" w:rsidR="00126303" w:rsidRDefault="00126303">
      <w:pPr>
        <w:pStyle w:val="Normal2"/>
        <w:jc w:val="both"/>
      </w:pPr>
    </w:p>
    <w:p w14:paraId="2504E420" w14:textId="77777777" w:rsidR="00126303" w:rsidRDefault="00126303">
      <w:pPr>
        <w:pStyle w:val="Normal2"/>
        <w:jc w:val="both"/>
      </w:pPr>
    </w:p>
    <w:p w14:paraId="47B07232" w14:textId="77777777" w:rsidR="00126303" w:rsidRDefault="00126303">
      <w:pPr>
        <w:pStyle w:val="Normal2"/>
        <w:jc w:val="both"/>
      </w:pPr>
    </w:p>
    <w:p w14:paraId="5719C872" w14:textId="77777777" w:rsidR="00126303" w:rsidRDefault="00126303">
      <w:pPr>
        <w:pStyle w:val="Normal2"/>
        <w:jc w:val="both"/>
      </w:pPr>
    </w:p>
    <w:p w14:paraId="132BA6EB" w14:textId="77777777" w:rsidR="00126303" w:rsidRDefault="00126303" w:rsidP="00AF02A8">
      <w:pPr>
        <w:pStyle w:val="Normal2"/>
        <w:spacing w:line="480" w:lineRule="auto"/>
        <w:jc w:val="both"/>
      </w:pPr>
    </w:p>
    <w:p w14:paraId="0CAF2F42" w14:textId="77777777" w:rsidR="00126303" w:rsidRDefault="003840E7" w:rsidP="00CB52BD">
      <w:pPr>
        <w:pStyle w:val="Normal2"/>
        <w:spacing w:line="600" w:lineRule="auto"/>
        <w:jc w:val="both"/>
      </w:pPr>
      <w:r>
        <w:lastRenderedPageBreak/>
        <w:t>Yo ____________________________ doy fe de que la información declarada en este documento es fidedigna y comprobable. Cualquier diferencia con la realidad será considerado suficiente para invalidar la postulación.</w:t>
      </w:r>
    </w:p>
    <w:sectPr w:rsidR="00126303" w:rsidSect="00AF02A8">
      <w:headerReference w:type="default" r:id="rId8"/>
      <w:pgSz w:w="16834" w:h="11909" w:orient="landscape"/>
      <w:pgMar w:top="2410" w:right="1440" w:bottom="144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CDF5" w14:textId="77777777" w:rsidR="00746B87" w:rsidRDefault="00746B87">
      <w:pPr>
        <w:spacing w:line="240" w:lineRule="auto"/>
      </w:pPr>
      <w:r>
        <w:separator/>
      </w:r>
    </w:p>
  </w:endnote>
  <w:endnote w:type="continuationSeparator" w:id="0">
    <w:p w14:paraId="64635A3D" w14:textId="77777777" w:rsidR="00746B87" w:rsidRDefault="00746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4974" w14:textId="77777777" w:rsidR="00746B87" w:rsidRDefault="00746B87">
      <w:pPr>
        <w:spacing w:line="240" w:lineRule="auto"/>
      </w:pPr>
      <w:r>
        <w:separator/>
      </w:r>
    </w:p>
  </w:footnote>
  <w:footnote w:type="continuationSeparator" w:id="0">
    <w:p w14:paraId="3CAAB595" w14:textId="77777777" w:rsidR="00746B87" w:rsidRDefault="00746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B1C7" w14:textId="0ACAEFCD" w:rsidR="003840E7" w:rsidRDefault="003840E7">
    <w:pPr>
      <w:pStyle w:val="Normal2"/>
      <w:jc w:val="center"/>
    </w:pPr>
  </w:p>
  <w:p w14:paraId="29A3160E" w14:textId="576FFBC9" w:rsidR="003840E7" w:rsidRDefault="00BE57EA">
    <w:pPr>
      <w:pStyle w:val="Normal2"/>
      <w:ind w:left="2551" w:right="-40"/>
      <w:rPr>
        <w:b/>
        <w:sz w:val="30"/>
        <w:szCs w:val="3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4C4CE7" wp14:editId="7E1B3FD5">
          <wp:simplePos x="0" y="0"/>
          <wp:positionH relativeFrom="margin">
            <wp:align>center</wp:align>
          </wp:positionH>
          <wp:positionV relativeFrom="paragraph">
            <wp:posOffset>66675</wp:posOffset>
          </wp:positionV>
          <wp:extent cx="8854440" cy="1082040"/>
          <wp:effectExtent l="0" t="0" r="3810" b="3810"/>
          <wp:wrapNone/>
          <wp:docPr id="10332150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28" b="26207"/>
                  <a:stretch/>
                </pic:blipFill>
                <pic:spPr bwMode="auto">
                  <a:xfrm>
                    <a:off x="0" y="0"/>
                    <a:ext cx="885444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91ED1A" w14:textId="00467501" w:rsidR="003840E7" w:rsidRDefault="003840E7" w:rsidP="005855C9">
    <w:pPr>
      <w:pStyle w:val="Normal2"/>
      <w:ind w:right="-40"/>
      <w:jc w:val="center"/>
      <w:rPr>
        <w:b/>
        <w:color w:val="0B5394"/>
        <w:sz w:val="32"/>
        <w:szCs w:val="32"/>
      </w:rPr>
    </w:pPr>
  </w:p>
  <w:p w14:paraId="2941EC5E" w14:textId="74FE3624" w:rsidR="003840E7" w:rsidRDefault="005855C9" w:rsidP="00790255">
    <w:pPr>
      <w:pStyle w:val="Normal2"/>
      <w:tabs>
        <w:tab w:val="left" w:pos="8352"/>
        <w:tab w:val="left" w:pos="99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24B4E"/>
    <w:multiLevelType w:val="multilevel"/>
    <w:tmpl w:val="5C849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4844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03"/>
    <w:rsid w:val="00126303"/>
    <w:rsid w:val="00243708"/>
    <w:rsid w:val="002A24E4"/>
    <w:rsid w:val="0035520D"/>
    <w:rsid w:val="003840E7"/>
    <w:rsid w:val="003B56F0"/>
    <w:rsid w:val="003F28CA"/>
    <w:rsid w:val="004153E3"/>
    <w:rsid w:val="00575431"/>
    <w:rsid w:val="005855C9"/>
    <w:rsid w:val="005B5572"/>
    <w:rsid w:val="00704EC4"/>
    <w:rsid w:val="007121F2"/>
    <w:rsid w:val="00746B87"/>
    <w:rsid w:val="00790255"/>
    <w:rsid w:val="00820FDF"/>
    <w:rsid w:val="00AF02A8"/>
    <w:rsid w:val="00AF4EB3"/>
    <w:rsid w:val="00BE57EA"/>
    <w:rsid w:val="00C068D0"/>
    <w:rsid w:val="00CB2D42"/>
    <w:rsid w:val="00CB52BD"/>
    <w:rsid w:val="00CD61C0"/>
    <w:rsid w:val="00D75710"/>
    <w:rsid w:val="00E07CC1"/>
    <w:rsid w:val="00E2480D"/>
    <w:rsid w:val="00F3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08E3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2"/>
    <w:next w:val="Normal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2"/>
    <w:next w:val="Normal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2"/>
    <w:next w:val="Normal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2"/>
    <w:next w:val="Normal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2"/>
    <w:next w:val="Normal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2"/>
    <w:next w:val="Normal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2"/>
    <w:next w:val="Normal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840E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0E7"/>
  </w:style>
  <w:style w:type="paragraph" w:styleId="Piedepgina">
    <w:name w:val="footer"/>
    <w:basedOn w:val="Normal"/>
    <w:link w:val="PiedepginaCar"/>
    <w:uiPriority w:val="99"/>
    <w:unhideWhenUsed/>
    <w:rsid w:val="003840E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0E7"/>
  </w:style>
  <w:style w:type="paragraph" w:styleId="Textodeglobo">
    <w:name w:val="Balloon Text"/>
    <w:basedOn w:val="Normal"/>
    <w:link w:val="TextodegloboCar"/>
    <w:uiPriority w:val="99"/>
    <w:semiHidden/>
    <w:unhideWhenUsed/>
    <w:rsid w:val="00AF02A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2A8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0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oI+2qKKhVvzBDtAsBu8IoZj+cw==">AMUW2mUQZFN5iF9L/2ehHzQUqiMPEQTF7GY60XbhHMg6yma8K/yUXJhBY5kyNHMoBzRVU3N0MEdvoFE+IXU99f82hEamx15C3ieSWu2uK4jeJDe6dHlAHlw=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Dario Arancibia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Arias Orellana</dc:creator>
  <cp:lastModifiedBy>Sandra Arias Orellana</cp:lastModifiedBy>
  <cp:revision>18</cp:revision>
  <dcterms:created xsi:type="dcterms:W3CDTF">2023-06-23T01:19:00Z</dcterms:created>
  <dcterms:modified xsi:type="dcterms:W3CDTF">2023-07-10T22:06:00Z</dcterms:modified>
</cp:coreProperties>
</file>